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3401D2">
        <w:rPr>
          <w:rFonts w:ascii="Times New Roman" w:hAnsi="Times New Roman" w:cs="Times New Roman"/>
          <w:sz w:val="28"/>
          <w:szCs w:val="28"/>
        </w:rPr>
        <w:t>Св-02</w:t>
      </w:r>
      <w:r w:rsidR="00A03039">
        <w:rPr>
          <w:rFonts w:ascii="Times New Roman" w:hAnsi="Times New Roman" w:cs="Times New Roman"/>
          <w:sz w:val="28"/>
          <w:szCs w:val="28"/>
        </w:rPr>
        <w:t>22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81483D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A03039">
        <w:rPr>
          <w:rFonts w:ascii="Times New Roman" w:hAnsi="Times New Roman" w:cs="Times New Roman"/>
          <w:sz w:val="28"/>
          <w:szCs w:val="28"/>
        </w:rPr>
        <w:t>12.10.24</w:t>
      </w:r>
      <w:bookmarkStart w:id="0" w:name="_GoBack"/>
      <w:bookmarkEnd w:id="0"/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A03039" w:rsidRDefault="00A03039" w:rsidP="00A03039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F20F0C" w:rsidRDefault="00F20F0C" w:rsidP="003401D2">
      <w:pPr>
        <w:rPr>
          <w:rFonts w:ascii="Times New Roman" w:hAnsi="Times New Roman" w:cs="Times New Roman"/>
          <w:sz w:val="32"/>
          <w:szCs w:val="24"/>
        </w:rPr>
      </w:pPr>
    </w:p>
    <w:p w:rsidR="003B5067" w:rsidRPr="004B42DC" w:rsidRDefault="003B5067" w:rsidP="004B42DC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32"/>
          <w:szCs w:val="24"/>
        </w:rPr>
      </w:pPr>
      <w:r w:rsidRPr="004B42DC">
        <w:rPr>
          <w:rFonts w:ascii="Times New Roman" w:hAnsi="Times New Roman" w:cs="Times New Roman"/>
          <w:sz w:val="32"/>
          <w:szCs w:val="24"/>
        </w:rPr>
        <w:t xml:space="preserve">Пройти по ссылке, </w:t>
      </w:r>
      <w:r w:rsidR="00842118" w:rsidRPr="004B42DC">
        <w:rPr>
          <w:rFonts w:ascii="Times New Roman" w:hAnsi="Times New Roman" w:cs="Times New Roman"/>
          <w:sz w:val="32"/>
          <w:szCs w:val="24"/>
        </w:rPr>
        <w:t>выполнить</w:t>
      </w:r>
      <w:r w:rsidRPr="004B42DC">
        <w:rPr>
          <w:rFonts w:ascii="Times New Roman" w:hAnsi="Times New Roman" w:cs="Times New Roman"/>
          <w:sz w:val="32"/>
          <w:szCs w:val="24"/>
        </w:rPr>
        <w:t xml:space="preserve"> конспект </w:t>
      </w:r>
      <w:r w:rsidR="00842118" w:rsidRPr="004B42DC">
        <w:rPr>
          <w:rFonts w:ascii="Times New Roman" w:hAnsi="Times New Roman" w:cs="Times New Roman"/>
          <w:sz w:val="32"/>
          <w:szCs w:val="24"/>
        </w:rPr>
        <w:t xml:space="preserve">- </w:t>
      </w:r>
      <w:hyperlink r:id="rId7" w:history="1">
        <w:r w:rsidR="004B42DC" w:rsidRPr="001D2602">
          <w:rPr>
            <w:rStyle w:val="a6"/>
            <w:rFonts w:ascii="Times New Roman" w:hAnsi="Times New Roman" w:cs="Times New Roman"/>
            <w:sz w:val="32"/>
            <w:szCs w:val="24"/>
          </w:rPr>
          <w:t>https://ohranatryda.ru/pryntsypy-organizatsyy-ot/trebovania-ohrany-truda-pered-nacalom-raboty.html</w:t>
        </w:r>
      </w:hyperlink>
    </w:p>
    <w:p w:rsidR="004B42DC" w:rsidRDefault="004B42DC" w:rsidP="004B42DC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32"/>
          <w:szCs w:val="24"/>
        </w:rPr>
      </w:pPr>
      <w:r w:rsidRPr="004B42DC">
        <w:rPr>
          <w:rFonts w:ascii="Times New Roman" w:hAnsi="Times New Roman" w:cs="Times New Roman"/>
          <w:sz w:val="32"/>
          <w:szCs w:val="24"/>
        </w:rPr>
        <w:t>Пройти по ссылке, выполнить конспект -</w:t>
      </w:r>
    </w:p>
    <w:p w:rsidR="004B42DC" w:rsidRPr="004B42DC" w:rsidRDefault="004B42DC" w:rsidP="004B42DC">
      <w:pPr>
        <w:pStyle w:val="ac"/>
        <w:ind w:left="1068"/>
        <w:rPr>
          <w:rFonts w:ascii="Times New Roman" w:hAnsi="Times New Roman" w:cs="Times New Roman"/>
          <w:sz w:val="32"/>
          <w:szCs w:val="24"/>
        </w:rPr>
      </w:pPr>
      <w:r w:rsidRPr="004B42DC">
        <w:rPr>
          <w:rFonts w:ascii="Times New Roman" w:hAnsi="Times New Roman" w:cs="Times New Roman"/>
          <w:sz w:val="32"/>
          <w:szCs w:val="24"/>
        </w:rPr>
        <w:t>https://studopedia.ru/1_76098_pravila-podbora-siz.html</w:t>
      </w:r>
    </w:p>
    <w:p w:rsidR="00A03039" w:rsidRDefault="00A03039" w:rsidP="00A03039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98C" w:rsidRDefault="0049798C" w:rsidP="00ED0125">
      <w:pPr>
        <w:spacing w:after="0" w:line="240" w:lineRule="auto"/>
      </w:pPr>
      <w:r>
        <w:separator/>
      </w:r>
    </w:p>
  </w:endnote>
  <w:endnote w:type="continuationSeparator" w:id="0">
    <w:p w:rsidR="0049798C" w:rsidRDefault="0049798C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98C" w:rsidRDefault="0049798C" w:rsidP="00ED0125">
      <w:pPr>
        <w:spacing w:after="0" w:line="240" w:lineRule="auto"/>
      </w:pPr>
      <w:r>
        <w:separator/>
      </w:r>
    </w:p>
  </w:footnote>
  <w:footnote w:type="continuationSeparator" w:id="0">
    <w:p w:rsidR="0049798C" w:rsidRDefault="0049798C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C3ADB"/>
    <w:multiLevelType w:val="hybridMultilevel"/>
    <w:tmpl w:val="1B026558"/>
    <w:lvl w:ilvl="0" w:tplc="0734A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B1942"/>
    <w:rsid w:val="000C15B0"/>
    <w:rsid w:val="001139E5"/>
    <w:rsid w:val="001144B5"/>
    <w:rsid w:val="0016658F"/>
    <w:rsid w:val="0021734D"/>
    <w:rsid w:val="003401D2"/>
    <w:rsid w:val="003B5067"/>
    <w:rsid w:val="003C063A"/>
    <w:rsid w:val="00447FD1"/>
    <w:rsid w:val="0049798C"/>
    <w:rsid w:val="004B42DC"/>
    <w:rsid w:val="004E2F6A"/>
    <w:rsid w:val="00602F29"/>
    <w:rsid w:val="006155A8"/>
    <w:rsid w:val="006D5809"/>
    <w:rsid w:val="00715695"/>
    <w:rsid w:val="00783D53"/>
    <w:rsid w:val="0081483D"/>
    <w:rsid w:val="00842118"/>
    <w:rsid w:val="00931B25"/>
    <w:rsid w:val="009802A5"/>
    <w:rsid w:val="00981A03"/>
    <w:rsid w:val="009A6539"/>
    <w:rsid w:val="00A03039"/>
    <w:rsid w:val="00B62A6F"/>
    <w:rsid w:val="00C463FE"/>
    <w:rsid w:val="00CC2870"/>
    <w:rsid w:val="00CE2419"/>
    <w:rsid w:val="00E1781D"/>
    <w:rsid w:val="00ED0125"/>
    <w:rsid w:val="00F20F0C"/>
    <w:rsid w:val="00F22F9E"/>
    <w:rsid w:val="00FC5DC9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FFD0"/>
  <w15:docId w15:val="{16960CD0-1956-4560-B8EC-2834A4D7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tryda.ru/pryntsypy-organizatsyy-ot/trebovania-ohrany-truda-pered-nacalom-rabo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20</cp:revision>
  <dcterms:created xsi:type="dcterms:W3CDTF">2020-03-20T06:46:00Z</dcterms:created>
  <dcterms:modified xsi:type="dcterms:W3CDTF">2024-10-07T09:10:00Z</dcterms:modified>
</cp:coreProperties>
</file>